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9B1D6" w14:textId="1014B07D" w:rsidR="00310025" w:rsidRPr="00B931AA" w:rsidRDefault="00901083" w:rsidP="00B931A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B931AA" w:rsidRPr="00B931AA">
        <w:rPr>
          <w:b/>
          <w:sz w:val="24"/>
          <w:szCs w:val="24"/>
        </w:rPr>
        <w:t>ANNEXE 2</w:t>
      </w:r>
      <w:r w:rsidR="009D106D">
        <w:rPr>
          <w:b/>
          <w:sz w:val="24"/>
          <w:szCs w:val="24"/>
        </w:rPr>
        <w:t xml:space="preserve"> au DAF 20258_001043</w:t>
      </w:r>
    </w:p>
    <w:p w14:paraId="59B3D2C0" w14:textId="77777777" w:rsidR="009D106D" w:rsidRDefault="009D106D" w:rsidP="00B931AA">
      <w:pPr>
        <w:jc w:val="center"/>
        <w:rPr>
          <w:b/>
          <w:sz w:val="24"/>
          <w:szCs w:val="24"/>
        </w:rPr>
      </w:pPr>
    </w:p>
    <w:p w14:paraId="30183895" w14:textId="04C376DE" w:rsidR="00B931AA" w:rsidRDefault="00B931AA" w:rsidP="00B931AA">
      <w:pPr>
        <w:jc w:val="center"/>
        <w:rPr>
          <w:b/>
          <w:sz w:val="24"/>
          <w:szCs w:val="24"/>
        </w:rPr>
      </w:pPr>
      <w:r w:rsidRPr="00B931AA">
        <w:rPr>
          <w:b/>
          <w:sz w:val="24"/>
          <w:szCs w:val="24"/>
        </w:rPr>
        <w:t>CADRE DE REPONSE TECHNIQUE</w:t>
      </w:r>
      <w:r w:rsidR="002048AA">
        <w:rPr>
          <w:b/>
          <w:sz w:val="24"/>
          <w:szCs w:val="24"/>
        </w:rPr>
        <w:t xml:space="preserve"> (CRT)</w:t>
      </w:r>
    </w:p>
    <w:p w14:paraId="2C3F7DCD" w14:textId="77777777" w:rsidR="00B931AA" w:rsidRDefault="00B931AA" w:rsidP="00B931AA">
      <w:pPr>
        <w:jc w:val="center"/>
        <w:rPr>
          <w:b/>
          <w:sz w:val="24"/>
          <w:szCs w:val="24"/>
        </w:rPr>
      </w:pPr>
    </w:p>
    <w:p w14:paraId="51A9BE82" w14:textId="77777777" w:rsidR="00C75306" w:rsidRDefault="00C75306" w:rsidP="00B931AA">
      <w:pPr>
        <w:jc w:val="center"/>
        <w:rPr>
          <w:b/>
          <w:sz w:val="22"/>
          <w:szCs w:val="22"/>
        </w:rPr>
      </w:pPr>
    </w:p>
    <w:p w14:paraId="779BC2F1" w14:textId="489D4D0F" w:rsidR="00410DAB" w:rsidRPr="00711874" w:rsidRDefault="00C75306" w:rsidP="00B73B53">
      <w:pPr>
        <w:pStyle w:val="Default"/>
        <w:rPr>
          <w:sz w:val="22"/>
          <w:szCs w:val="22"/>
        </w:rPr>
      </w:pPr>
      <w:r w:rsidRPr="00711874">
        <w:rPr>
          <w:sz w:val="22"/>
          <w:szCs w:val="22"/>
        </w:rPr>
        <w:t xml:space="preserve">Il est obligatoirement remis un </w:t>
      </w:r>
      <w:r w:rsidR="007E13EA" w:rsidRPr="00711874">
        <w:rPr>
          <w:sz w:val="22"/>
          <w:szCs w:val="22"/>
        </w:rPr>
        <w:t>cadre de réponse technique</w:t>
      </w:r>
      <w:r w:rsidRPr="00711874">
        <w:rPr>
          <w:sz w:val="22"/>
          <w:szCs w:val="22"/>
        </w:rPr>
        <w:t xml:space="preserve"> </w:t>
      </w:r>
      <w:r w:rsidR="009D106D" w:rsidRPr="009D106D">
        <w:rPr>
          <w:sz w:val="22"/>
          <w:szCs w:val="22"/>
        </w:rPr>
        <w:t>respectant le formalisme indiqué ci-dessous (respect des parties).</w:t>
      </w:r>
    </w:p>
    <w:p w14:paraId="0A6DDF2A" w14:textId="77777777" w:rsidR="005904B6" w:rsidRPr="00711874" w:rsidRDefault="005904B6" w:rsidP="007E13EA">
      <w:pPr>
        <w:rPr>
          <w:sz w:val="22"/>
          <w:szCs w:val="22"/>
        </w:rPr>
      </w:pPr>
    </w:p>
    <w:p w14:paraId="465B0174" w14:textId="3416FB71" w:rsidR="007E13EA" w:rsidRPr="00711874" w:rsidRDefault="007E13EA" w:rsidP="007E13EA">
      <w:pPr>
        <w:rPr>
          <w:sz w:val="22"/>
          <w:szCs w:val="22"/>
        </w:rPr>
      </w:pPr>
      <w:r w:rsidRPr="00711874">
        <w:rPr>
          <w:sz w:val="22"/>
          <w:szCs w:val="22"/>
        </w:rPr>
        <w:t>En complément des informations demandées par le pouvoir adjudicateur, les opérateurs économiques peuvent joindre toute documentation, en plus de celle qui leur est expressément demandée, permettant de préciser leur offre technique.</w:t>
      </w:r>
    </w:p>
    <w:p w14:paraId="70B8E5D4" w14:textId="77777777" w:rsidR="005904B6" w:rsidRPr="00711874" w:rsidRDefault="005904B6" w:rsidP="007E13EA">
      <w:pPr>
        <w:rPr>
          <w:sz w:val="22"/>
          <w:szCs w:val="22"/>
        </w:rPr>
      </w:pPr>
    </w:p>
    <w:p w14:paraId="2C539589" w14:textId="0055F6AC" w:rsidR="007E13EA" w:rsidRPr="00711874" w:rsidRDefault="007E13EA" w:rsidP="007E13EA">
      <w:pPr>
        <w:rPr>
          <w:sz w:val="22"/>
          <w:szCs w:val="22"/>
        </w:rPr>
      </w:pPr>
      <w:r w:rsidRPr="00711874">
        <w:rPr>
          <w:b/>
          <w:sz w:val="22"/>
          <w:szCs w:val="22"/>
          <w:u w:val="single"/>
        </w:rPr>
        <w:t>Tout document ainsi joint en complément du mémoire technique doit être clairement identifié par un renvoi au paragraphe numéroté du cadre de réponse technique</w:t>
      </w:r>
      <w:r w:rsidRPr="00711874">
        <w:rPr>
          <w:sz w:val="22"/>
          <w:szCs w:val="22"/>
        </w:rPr>
        <w:t xml:space="preserve"> (en précisant l’intitulé du document, la page, le paragraphe concernés) et lister à la fin du cadre de réponse technique sous peine de ne pas être pris en compte.</w:t>
      </w:r>
    </w:p>
    <w:p w14:paraId="6CE88C71" w14:textId="77777777" w:rsidR="00410DAB" w:rsidRPr="00711874" w:rsidRDefault="00410DAB" w:rsidP="00C75306">
      <w:pPr>
        <w:rPr>
          <w:sz w:val="22"/>
          <w:szCs w:val="22"/>
        </w:rPr>
      </w:pPr>
    </w:p>
    <w:p w14:paraId="4053ADA2" w14:textId="77777777" w:rsidR="00410DAB" w:rsidRPr="00711874" w:rsidRDefault="00410DAB" w:rsidP="00C75306">
      <w:pPr>
        <w:rPr>
          <w:sz w:val="22"/>
          <w:szCs w:val="22"/>
        </w:rPr>
      </w:pPr>
    </w:p>
    <w:p w14:paraId="547C9C3B" w14:textId="77777777" w:rsidR="00FF6C05" w:rsidRPr="00711874" w:rsidRDefault="00FF6C05" w:rsidP="00C75306">
      <w:pPr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FF6C05" w:rsidRPr="00711874" w14:paraId="2C443899" w14:textId="77777777" w:rsidTr="00FF6C05">
        <w:tc>
          <w:tcPr>
            <w:tcW w:w="3397" w:type="dxa"/>
          </w:tcPr>
          <w:p w14:paraId="4B8276BF" w14:textId="77777777" w:rsidR="007C75A5" w:rsidRPr="00711874" w:rsidRDefault="00FF6C05" w:rsidP="00C75306">
            <w:pPr>
              <w:rPr>
                <w:b/>
                <w:sz w:val="22"/>
                <w:szCs w:val="22"/>
              </w:rPr>
            </w:pPr>
            <w:r w:rsidRPr="00711874">
              <w:rPr>
                <w:b/>
                <w:sz w:val="22"/>
                <w:szCs w:val="22"/>
              </w:rPr>
              <w:t xml:space="preserve">Sous-critère n°1 : </w:t>
            </w:r>
          </w:p>
          <w:p w14:paraId="67126C21" w14:textId="77777777" w:rsidR="007C75A5" w:rsidRPr="00711874" w:rsidRDefault="00FF6C05" w:rsidP="00711874">
            <w:pPr>
              <w:jc w:val="center"/>
              <w:rPr>
                <w:b/>
                <w:sz w:val="22"/>
                <w:szCs w:val="22"/>
              </w:rPr>
            </w:pPr>
            <w:r w:rsidRPr="00711874">
              <w:rPr>
                <w:b/>
                <w:sz w:val="22"/>
                <w:szCs w:val="22"/>
              </w:rPr>
              <w:t xml:space="preserve">Expérience des intervenants </w:t>
            </w:r>
          </w:p>
          <w:p w14:paraId="48CB19A9" w14:textId="77777777" w:rsidR="00FF6C05" w:rsidRPr="00711874" w:rsidRDefault="00FF6C05" w:rsidP="00711874">
            <w:pPr>
              <w:jc w:val="center"/>
              <w:rPr>
                <w:b/>
                <w:sz w:val="22"/>
                <w:szCs w:val="22"/>
              </w:rPr>
            </w:pPr>
            <w:r w:rsidRPr="00711874">
              <w:rPr>
                <w:b/>
                <w:sz w:val="22"/>
                <w:szCs w:val="22"/>
              </w:rPr>
              <w:t>(15 points)</w:t>
            </w:r>
          </w:p>
          <w:p w14:paraId="32A442E9" w14:textId="77777777" w:rsidR="00FF6C05" w:rsidRPr="00711874" w:rsidRDefault="00FF6C05" w:rsidP="00C75306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5665" w:type="dxa"/>
          </w:tcPr>
          <w:p w14:paraId="62A7A84E" w14:textId="79FD5ACD" w:rsidR="00FF6C05" w:rsidRPr="00711874" w:rsidRDefault="00FF6C05" w:rsidP="00FF6C05">
            <w:pPr>
              <w:pStyle w:val="Paragraphedeliste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11874">
              <w:rPr>
                <w:sz w:val="22"/>
                <w:szCs w:val="22"/>
              </w:rPr>
              <w:t xml:space="preserve">Indiquer le nombre de formateurs pouvant être mobilisés dans chacun </w:t>
            </w:r>
            <w:r w:rsidR="009D106D">
              <w:rPr>
                <w:sz w:val="22"/>
                <w:szCs w:val="22"/>
              </w:rPr>
              <w:t xml:space="preserve">des </w:t>
            </w:r>
            <w:r w:rsidRPr="00711874">
              <w:rPr>
                <w:sz w:val="22"/>
                <w:szCs w:val="22"/>
              </w:rPr>
              <w:t>domaines de formation concernés.</w:t>
            </w:r>
          </w:p>
          <w:p w14:paraId="54F09300" w14:textId="77777777" w:rsidR="00FF6C05" w:rsidRPr="00711874" w:rsidRDefault="00FF6C05" w:rsidP="00925F7D">
            <w:pPr>
              <w:pStyle w:val="Paragraphedeliste"/>
              <w:rPr>
                <w:sz w:val="22"/>
                <w:szCs w:val="22"/>
              </w:rPr>
            </w:pPr>
          </w:p>
        </w:tc>
      </w:tr>
    </w:tbl>
    <w:p w14:paraId="503C1801" w14:textId="77777777" w:rsidR="00FF6C05" w:rsidRPr="00711874" w:rsidRDefault="00FF6C05" w:rsidP="00C75306">
      <w:pPr>
        <w:rPr>
          <w:sz w:val="22"/>
          <w:szCs w:val="22"/>
        </w:rPr>
      </w:pPr>
    </w:p>
    <w:p w14:paraId="2C71B0B6" w14:textId="46A3CB38" w:rsidR="00FF6C05" w:rsidRPr="00711874" w:rsidRDefault="00FF6C05" w:rsidP="00C75306">
      <w:pPr>
        <w:rPr>
          <w:sz w:val="22"/>
          <w:szCs w:val="22"/>
        </w:rPr>
      </w:pPr>
      <w:r w:rsidRPr="00711874">
        <w:rPr>
          <w:sz w:val="22"/>
          <w:szCs w:val="22"/>
        </w:rPr>
        <w:t xml:space="preserve">S’agissant des intervenants, </w:t>
      </w:r>
      <w:r w:rsidR="00F601B7">
        <w:rPr>
          <w:sz w:val="22"/>
          <w:szCs w:val="22"/>
        </w:rPr>
        <w:t xml:space="preserve">le </w:t>
      </w:r>
      <w:r w:rsidRPr="00711874">
        <w:rPr>
          <w:sz w:val="22"/>
          <w:szCs w:val="22"/>
        </w:rPr>
        <w:t>candidat d</w:t>
      </w:r>
      <w:r w:rsidR="00F601B7">
        <w:rPr>
          <w:sz w:val="22"/>
          <w:szCs w:val="22"/>
        </w:rPr>
        <w:t>oit</w:t>
      </w:r>
      <w:r w:rsidRPr="00711874">
        <w:rPr>
          <w:sz w:val="22"/>
          <w:szCs w:val="22"/>
        </w:rPr>
        <w:t xml:space="preserve"> compléter le tableau ci-dessous</w:t>
      </w:r>
      <w:r w:rsidR="00243EAB" w:rsidRPr="00711874">
        <w:rPr>
          <w:rStyle w:val="Appelnotedebasdep"/>
          <w:sz w:val="22"/>
          <w:szCs w:val="22"/>
        </w:rPr>
        <w:footnoteReference w:id="1"/>
      </w:r>
      <w:r w:rsidR="00925F7D" w:rsidRPr="00711874">
        <w:rPr>
          <w:sz w:val="22"/>
          <w:szCs w:val="22"/>
        </w:rPr>
        <w:t xml:space="preserve"> auquel il annexe les CV de chaque intervenant</w:t>
      </w:r>
      <w:r w:rsidRPr="00711874">
        <w:rPr>
          <w:sz w:val="22"/>
          <w:szCs w:val="22"/>
        </w:rPr>
        <w:t> :</w:t>
      </w:r>
    </w:p>
    <w:p w14:paraId="2095017F" w14:textId="77777777" w:rsidR="00FF6C05" w:rsidRPr="00711874" w:rsidRDefault="00FF6C05" w:rsidP="00C75306">
      <w:pPr>
        <w:rPr>
          <w:sz w:val="22"/>
          <w:szCs w:val="22"/>
        </w:rPr>
      </w:pPr>
    </w:p>
    <w:tbl>
      <w:tblPr>
        <w:tblStyle w:val="Grilledutableau"/>
        <w:tblW w:w="10916" w:type="dxa"/>
        <w:tblInd w:w="-998" w:type="dxa"/>
        <w:tblLook w:val="04A0" w:firstRow="1" w:lastRow="0" w:firstColumn="1" w:lastColumn="0" w:noHBand="0" w:noVBand="1"/>
      </w:tblPr>
      <w:tblGrid>
        <w:gridCol w:w="1390"/>
        <w:gridCol w:w="1827"/>
        <w:gridCol w:w="2191"/>
        <w:gridCol w:w="1949"/>
        <w:gridCol w:w="1948"/>
        <w:gridCol w:w="1611"/>
      </w:tblGrid>
      <w:tr w:rsidR="00E658F2" w:rsidRPr="00711874" w14:paraId="0A644687" w14:textId="77777777" w:rsidTr="00F601B7">
        <w:tc>
          <w:tcPr>
            <w:tcW w:w="1390" w:type="dxa"/>
          </w:tcPr>
          <w:p w14:paraId="0F6734A4" w14:textId="77777777" w:rsidR="00E658F2" w:rsidRPr="00711874" w:rsidRDefault="00E658F2" w:rsidP="00C75306">
            <w:pPr>
              <w:rPr>
                <w:sz w:val="22"/>
                <w:szCs w:val="22"/>
              </w:rPr>
            </w:pPr>
            <w:r w:rsidRPr="00711874">
              <w:rPr>
                <w:sz w:val="22"/>
                <w:szCs w:val="22"/>
              </w:rPr>
              <w:t xml:space="preserve">Nom </w:t>
            </w:r>
          </w:p>
          <w:p w14:paraId="055B2058" w14:textId="77777777" w:rsidR="00E658F2" w:rsidRPr="00711874" w:rsidRDefault="00E658F2" w:rsidP="00C75306">
            <w:pPr>
              <w:rPr>
                <w:sz w:val="22"/>
                <w:szCs w:val="22"/>
              </w:rPr>
            </w:pPr>
            <w:r w:rsidRPr="00711874">
              <w:rPr>
                <w:sz w:val="22"/>
                <w:szCs w:val="22"/>
              </w:rPr>
              <w:t>Prénom</w:t>
            </w:r>
          </w:p>
        </w:tc>
        <w:tc>
          <w:tcPr>
            <w:tcW w:w="1827" w:type="dxa"/>
          </w:tcPr>
          <w:p w14:paraId="13F47C41" w14:textId="77777777" w:rsidR="00E658F2" w:rsidRPr="00711874" w:rsidRDefault="00E658F2" w:rsidP="00E658F2">
            <w:pPr>
              <w:jc w:val="center"/>
              <w:rPr>
                <w:sz w:val="22"/>
                <w:szCs w:val="22"/>
              </w:rPr>
            </w:pPr>
            <w:r w:rsidRPr="00711874">
              <w:rPr>
                <w:sz w:val="22"/>
                <w:szCs w:val="22"/>
              </w:rPr>
              <w:t>Qualité/Intitulé du poste</w:t>
            </w:r>
          </w:p>
        </w:tc>
        <w:tc>
          <w:tcPr>
            <w:tcW w:w="2191" w:type="dxa"/>
          </w:tcPr>
          <w:p w14:paraId="254F8A81" w14:textId="77777777" w:rsidR="00E658F2" w:rsidRPr="00711874" w:rsidRDefault="00E658F2" w:rsidP="00E658F2">
            <w:pPr>
              <w:jc w:val="center"/>
              <w:rPr>
                <w:sz w:val="22"/>
                <w:szCs w:val="22"/>
              </w:rPr>
            </w:pPr>
            <w:r w:rsidRPr="00711874">
              <w:rPr>
                <w:sz w:val="22"/>
                <w:szCs w:val="22"/>
              </w:rPr>
              <w:t>Intitulé du poste de formation assurée dans le cadre du marché</w:t>
            </w:r>
          </w:p>
        </w:tc>
        <w:tc>
          <w:tcPr>
            <w:tcW w:w="1949" w:type="dxa"/>
          </w:tcPr>
          <w:p w14:paraId="778135E0" w14:textId="77777777" w:rsidR="00E658F2" w:rsidRPr="00711874" w:rsidRDefault="00E658F2" w:rsidP="00E658F2">
            <w:pPr>
              <w:jc w:val="center"/>
              <w:rPr>
                <w:sz w:val="22"/>
                <w:szCs w:val="22"/>
              </w:rPr>
            </w:pPr>
            <w:r w:rsidRPr="00711874">
              <w:rPr>
                <w:sz w:val="22"/>
                <w:szCs w:val="22"/>
              </w:rPr>
              <w:t>Nombre d’années d’expérience dans le domaine concerné</w:t>
            </w:r>
          </w:p>
        </w:tc>
        <w:tc>
          <w:tcPr>
            <w:tcW w:w="1948" w:type="dxa"/>
          </w:tcPr>
          <w:p w14:paraId="32FCC95D" w14:textId="77777777" w:rsidR="00E658F2" w:rsidRPr="00711874" w:rsidRDefault="00E658F2" w:rsidP="00E658F2">
            <w:pPr>
              <w:jc w:val="center"/>
              <w:rPr>
                <w:sz w:val="22"/>
                <w:szCs w:val="22"/>
              </w:rPr>
            </w:pPr>
            <w:r w:rsidRPr="00711874">
              <w:rPr>
                <w:sz w:val="22"/>
                <w:szCs w:val="22"/>
              </w:rPr>
              <w:t>Nombre d’années d’expérience dans la formation pour adulte</w:t>
            </w:r>
          </w:p>
        </w:tc>
        <w:tc>
          <w:tcPr>
            <w:tcW w:w="1611" w:type="dxa"/>
          </w:tcPr>
          <w:p w14:paraId="26C5B959" w14:textId="77777777" w:rsidR="00E658F2" w:rsidRPr="00711874" w:rsidRDefault="00E658F2" w:rsidP="00E658F2">
            <w:pPr>
              <w:jc w:val="center"/>
              <w:rPr>
                <w:sz w:val="22"/>
                <w:szCs w:val="22"/>
              </w:rPr>
            </w:pPr>
            <w:r w:rsidRPr="00711874">
              <w:rPr>
                <w:sz w:val="22"/>
                <w:szCs w:val="22"/>
              </w:rPr>
              <w:t>Connaissance du secteur public</w:t>
            </w:r>
          </w:p>
        </w:tc>
      </w:tr>
      <w:tr w:rsidR="00E658F2" w:rsidRPr="00711874" w14:paraId="6559C877" w14:textId="77777777" w:rsidTr="00F601B7">
        <w:trPr>
          <w:trHeight w:val="577"/>
        </w:trPr>
        <w:tc>
          <w:tcPr>
            <w:tcW w:w="1390" w:type="dxa"/>
          </w:tcPr>
          <w:p w14:paraId="43F26F8D" w14:textId="77777777" w:rsidR="00E658F2" w:rsidRPr="00711874" w:rsidRDefault="00E658F2" w:rsidP="00C75306">
            <w:pPr>
              <w:rPr>
                <w:sz w:val="22"/>
                <w:szCs w:val="22"/>
              </w:rPr>
            </w:pPr>
          </w:p>
        </w:tc>
        <w:tc>
          <w:tcPr>
            <w:tcW w:w="1827" w:type="dxa"/>
          </w:tcPr>
          <w:p w14:paraId="46AE4B24" w14:textId="77777777" w:rsidR="00E658F2" w:rsidRPr="00711874" w:rsidRDefault="00E658F2" w:rsidP="00E65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1" w:type="dxa"/>
          </w:tcPr>
          <w:p w14:paraId="27857288" w14:textId="77777777" w:rsidR="00E658F2" w:rsidRPr="00711874" w:rsidRDefault="00E658F2" w:rsidP="00E65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</w:tcPr>
          <w:p w14:paraId="458785B3" w14:textId="77777777" w:rsidR="00E658F2" w:rsidRPr="00711874" w:rsidRDefault="00E658F2" w:rsidP="00E65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8" w:type="dxa"/>
          </w:tcPr>
          <w:p w14:paraId="7B210A00" w14:textId="77777777" w:rsidR="00E658F2" w:rsidRPr="00711874" w:rsidRDefault="00E658F2" w:rsidP="00E65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1" w:type="dxa"/>
          </w:tcPr>
          <w:p w14:paraId="3D89AA5F" w14:textId="77777777" w:rsidR="00E658F2" w:rsidRPr="00711874" w:rsidRDefault="00E658F2" w:rsidP="00E658F2">
            <w:pPr>
              <w:jc w:val="center"/>
              <w:rPr>
                <w:sz w:val="22"/>
                <w:szCs w:val="22"/>
              </w:rPr>
            </w:pPr>
          </w:p>
        </w:tc>
      </w:tr>
      <w:tr w:rsidR="00E658F2" w:rsidRPr="00711874" w14:paraId="411EE640" w14:textId="77777777" w:rsidTr="00F601B7">
        <w:trPr>
          <w:trHeight w:val="577"/>
        </w:trPr>
        <w:tc>
          <w:tcPr>
            <w:tcW w:w="1390" w:type="dxa"/>
          </w:tcPr>
          <w:p w14:paraId="6A7377E2" w14:textId="77777777" w:rsidR="00E658F2" w:rsidRPr="00711874" w:rsidRDefault="00E658F2" w:rsidP="00C75306">
            <w:pPr>
              <w:rPr>
                <w:sz w:val="22"/>
                <w:szCs w:val="22"/>
              </w:rPr>
            </w:pPr>
          </w:p>
        </w:tc>
        <w:tc>
          <w:tcPr>
            <w:tcW w:w="1827" w:type="dxa"/>
          </w:tcPr>
          <w:p w14:paraId="6ACB13D5" w14:textId="77777777" w:rsidR="00E658F2" w:rsidRPr="00711874" w:rsidRDefault="00E658F2" w:rsidP="00E65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1" w:type="dxa"/>
          </w:tcPr>
          <w:p w14:paraId="0BC4C074" w14:textId="77777777" w:rsidR="00E658F2" w:rsidRPr="00711874" w:rsidRDefault="00E658F2" w:rsidP="00E65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</w:tcPr>
          <w:p w14:paraId="1617CF2D" w14:textId="77777777" w:rsidR="00E658F2" w:rsidRPr="00711874" w:rsidRDefault="00E658F2" w:rsidP="00E65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8" w:type="dxa"/>
          </w:tcPr>
          <w:p w14:paraId="2A73AB32" w14:textId="77777777" w:rsidR="00E658F2" w:rsidRPr="00711874" w:rsidRDefault="00E658F2" w:rsidP="00E65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1" w:type="dxa"/>
          </w:tcPr>
          <w:p w14:paraId="327B5955" w14:textId="77777777" w:rsidR="00E658F2" w:rsidRPr="00711874" w:rsidRDefault="00E658F2" w:rsidP="00E658F2">
            <w:pPr>
              <w:jc w:val="center"/>
              <w:rPr>
                <w:sz w:val="22"/>
                <w:szCs w:val="22"/>
              </w:rPr>
            </w:pPr>
          </w:p>
        </w:tc>
      </w:tr>
      <w:tr w:rsidR="00E658F2" w:rsidRPr="00711874" w14:paraId="28BEFC1D" w14:textId="77777777" w:rsidTr="00F601B7">
        <w:trPr>
          <w:trHeight w:val="577"/>
        </w:trPr>
        <w:tc>
          <w:tcPr>
            <w:tcW w:w="1390" w:type="dxa"/>
          </w:tcPr>
          <w:p w14:paraId="5973ECF5" w14:textId="77777777" w:rsidR="00E658F2" w:rsidRPr="00711874" w:rsidRDefault="00E658F2" w:rsidP="00C75306">
            <w:pPr>
              <w:rPr>
                <w:sz w:val="22"/>
                <w:szCs w:val="22"/>
              </w:rPr>
            </w:pPr>
          </w:p>
        </w:tc>
        <w:tc>
          <w:tcPr>
            <w:tcW w:w="1827" w:type="dxa"/>
          </w:tcPr>
          <w:p w14:paraId="4F564653" w14:textId="77777777" w:rsidR="00E658F2" w:rsidRPr="00711874" w:rsidRDefault="00E658F2" w:rsidP="00E65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1" w:type="dxa"/>
          </w:tcPr>
          <w:p w14:paraId="3BD4B764" w14:textId="77777777" w:rsidR="00E658F2" w:rsidRPr="00711874" w:rsidRDefault="00E658F2" w:rsidP="00E65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</w:tcPr>
          <w:p w14:paraId="6A8C5DFA" w14:textId="77777777" w:rsidR="00E658F2" w:rsidRPr="00711874" w:rsidRDefault="00E658F2" w:rsidP="00E65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8" w:type="dxa"/>
          </w:tcPr>
          <w:p w14:paraId="25FE3A2E" w14:textId="77777777" w:rsidR="00E658F2" w:rsidRPr="00711874" w:rsidRDefault="00E658F2" w:rsidP="00E65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1" w:type="dxa"/>
          </w:tcPr>
          <w:p w14:paraId="250AC1F1" w14:textId="77777777" w:rsidR="00E658F2" w:rsidRPr="00711874" w:rsidRDefault="00E658F2" w:rsidP="00E658F2">
            <w:pPr>
              <w:jc w:val="center"/>
              <w:rPr>
                <w:sz w:val="22"/>
                <w:szCs w:val="22"/>
              </w:rPr>
            </w:pPr>
          </w:p>
        </w:tc>
      </w:tr>
      <w:tr w:rsidR="00E658F2" w:rsidRPr="00711874" w14:paraId="5F10E606" w14:textId="77777777" w:rsidTr="00F601B7">
        <w:trPr>
          <w:trHeight w:val="577"/>
        </w:trPr>
        <w:tc>
          <w:tcPr>
            <w:tcW w:w="1390" w:type="dxa"/>
          </w:tcPr>
          <w:p w14:paraId="41DABBE7" w14:textId="77777777" w:rsidR="00E658F2" w:rsidRPr="00711874" w:rsidRDefault="00E658F2" w:rsidP="00C75306">
            <w:pPr>
              <w:rPr>
                <w:sz w:val="22"/>
                <w:szCs w:val="22"/>
              </w:rPr>
            </w:pPr>
          </w:p>
        </w:tc>
        <w:tc>
          <w:tcPr>
            <w:tcW w:w="1827" w:type="dxa"/>
          </w:tcPr>
          <w:p w14:paraId="7F675ED0" w14:textId="77777777" w:rsidR="00E658F2" w:rsidRPr="00711874" w:rsidRDefault="00E658F2" w:rsidP="00E65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1" w:type="dxa"/>
          </w:tcPr>
          <w:p w14:paraId="3BAD3FDC" w14:textId="77777777" w:rsidR="00E658F2" w:rsidRPr="00711874" w:rsidRDefault="00E658F2" w:rsidP="00E65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</w:tcPr>
          <w:p w14:paraId="00779CCA" w14:textId="77777777" w:rsidR="00E658F2" w:rsidRPr="00711874" w:rsidRDefault="00E658F2" w:rsidP="00E65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8" w:type="dxa"/>
          </w:tcPr>
          <w:p w14:paraId="07C697E6" w14:textId="77777777" w:rsidR="00E658F2" w:rsidRPr="00711874" w:rsidRDefault="00E658F2" w:rsidP="00E65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1" w:type="dxa"/>
          </w:tcPr>
          <w:p w14:paraId="68BE13F7" w14:textId="77777777" w:rsidR="00E658F2" w:rsidRPr="00711874" w:rsidRDefault="00E658F2" w:rsidP="00E658F2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6555CEE" w14:textId="77777777" w:rsidR="00FF6C05" w:rsidRPr="00711874" w:rsidRDefault="00FF6C05" w:rsidP="00C75306">
      <w:pPr>
        <w:rPr>
          <w:sz w:val="22"/>
          <w:szCs w:val="22"/>
        </w:rPr>
      </w:pPr>
    </w:p>
    <w:p w14:paraId="275B9653" w14:textId="036652DB" w:rsidR="00FF7524" w:rsidRPr="00711874" w:rsidRDefault="00711874" w:rsidP="00FF7524">
      <w:pPr>
        <w:rPr>
          <w:sz w:val="22"/>
          <w:szCs w:val="22"/>
        </w:rPr>
      </w:pPr>
      <w:r>
        <w:rPr>
          <w:i/>
          <w:sz w:val="22"/>
          <w:szCs w:val="22"/>
        </w:rPr>
        <w:t xml:space="preserve">Proposer un </w:t>
      </w:r>
      <w:r w:rsidR="00243EAB" w:rsidRPr="00711874">
        <w:rPr>
          <w:i/>
          <w:sz w:val="22"/>
          <w:szCs w:val="22"/>
        </w:rPr>
        <w:t>intervenant ayant moins de trois (3) années d’expérience entrainera l’élimination de l’offre</w:t>
      </w:r>
      <w:r>
        <w:rPr>
          <w:i/>
          <w:sz w:val="22"/>
          <w:szCs w:val="22"/>
        </w:rPr>
        <w:t xml:space="preserve"> pour non-conformité aux exigences formulées.</w:t>
      </w:r>
    </w:p>
    <w:tbl>
      <w:tblPr>
        <w:tblW w:w="9504" w:type="dxa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04"/>
      </w:tblGrid>
      <w:tr w:rsidR="00FF7524" w:rsidRPr="00711874" w14:paraId="1E42D354" w14:textId="77777777" w:rsidTr="00FF7524">
        <w:trPr>
          <w:trHeight w:val="1279"/>
        </w:trPr>
        <w:tc>
          <w:tcPr>
            <w:tcW w:w="9504" w:type="dxa"/>
            <w:shd w:val="clear" w:color="auto" w:fill="D9D9D9" w:themeFill="background1" w:themeFillShade="D9"/>
          </w:tcPr>
          <w:p w14:paraId="458B054E" w14:textId="77777777" w:rsidR="00711874" w:rsidRDefault="00711874" w:rsidP="00FF7524">
            <w:pPr>
              <w:shd w:val="clear" w:color="auto" w:fill="D9D9D9" w:themeFill="background1" w:themeFillShade="D9"/>
              <w:ind w:left="207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Calcul de la note</w:t>
            </w:r>
          </w:p>
          <w:p w14:paraId="7FA2C8D0" w14:textId="1CB0CBE6" w:rsidR="00FF7524" w:rsidRPr="00711874" w:rsidRDefault="00FF7524" w:rsidP="00FF7524">
            <w:pPr>
              <w:shd w:val="clear" w:color="auto" w:fill="D9D9D9" w:themeFill="background1" w:themeFillShade="D9"/>
              <w:ind w:left="207"/>
              <w:rPr>
                <w:sz w:val="22"/>
                <w:szCs w:val="22"/>
                <w:u w:val="single"/>
              </w:rPr>
            </w:pPr>
            <w:r w:rsidRPr="00711874">
              <w:rPr>
                <w:sz w:val="22"/>
                <w:szCs w:val="22"/>
                <w:u w:val="single"/>
              </w:rPr>
              <w:t xml:space="preserve">Exemple : </w:t>
            </w:r>
          </w:p>
          <w:p w14:paraId="22FECB86" w14:textId="77777777" w:rsidR="00FF7524" w:rsidRPr="00711874" w:rsidRDefault="00FF7524" w:rsidP="00FF7524">
            <w:pPr>
              <w:shd w:val="clear" w:color="auto" w:fill="D9D9D9" w:themeFill="background1" w:themeFillShade="D9"/>
              <w:ind w:left="207"/>
              <w:rPr>
                <w:sz w:val="22"/>
                <w:szCs w:val="22"/>
                <w:u w:val="single"/>
              </w:rPr>
            </w:pPr>
          </w:p>
          <w:p w14:paraId="23D2A62E" w14:textId="77777777" w:rsidR="00FF7524" w:rsidRPr="00711874" w:rsidRDefault="00FF7524" w:rsidP="00FF7524">
            <w:pPr>
              <w:pStyle w:val="Paragraphedeliste"/>
              <w:numPr>
                <w:ilvl w:val="0"/>
                <w:numId w:val="3"/>
              </w:numPr>
              <w:shd w:val="clear" w:color="auto" w:fill="D9D9D9" w:themeFill="background1" w:themeFillShade="D9"/>
              <w:ind w:left="1134"/>
              <w:rPr>
                <w:sz w:val="22"/>
                <w:szCs w:val="22"/>
              </w:rPr>
            </w:pPr>
            <w:r w:rsidRPr="00711874">
              <w:rPr>
                <w:noProof/>
                <w:sz w:val="22"/>
                <w:szCs w:val="2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96D05A3" wp14:editId="267E0CAB">
                      <wp:simplePos x="0" y="0"/>
                      <wp:positionH relativeFrom="column">
                        <wp:posOffset>2142490</wp:posOffset>
                      </wp:positionH>
                      <wp:positionV relativeFrom="paragraph">
                        <wp:posOffset>5715</wp:posOffset>
                      </wp:positionV>
                      <wp:extent cx="299720" cy="423545"/>
                      <wp:effectExtent l="0" t="0" r="43180" b="14605"/>
                      <wp:wrapNone/>
                      <wp:docPr id="2" name="Accolade fermant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720" cy="423545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7710AF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ccolade fermante 2" o:spid="_x0000_s1026" type="#_x0000_t88" style="position:absolute;margin-left:168.7pt;margin-top:.45pt;width:23.6pt;height:33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" adj="1274" strokecolor="black [3213]" strokeweight=".5pt">
                      <v:stroke joinstyle="miter"/>
                    </v:shape>
                  </w:pict>
                </mc:Fallback>
              </mc:AlternateContent>
            </w:r>
            <w:r w:rsidRPr="00711874">
              <w:rPr>
                <w:sz w:val="22"/>
                <w:szCs w:val="22"/>
              </w:rPr>
              <w:t xml:space="preserve">Formateur 1 : 15 points </w:t>
            </w:r>
          </w:p>
          <w:p w14:paraId="633DE5A9" w14:textId="1EDD2FD9" w:rsidR="00FF7524" w:rsidRPr="00711874" w:rsidRDefault="00FF7524" w:rsidP="00FF7524">
            <w:pPr>
              <w:pStyle w:val="Paragraphedeliste"/>
              <w:numPr>
                <w:ilvl w:val="0"/>
                <w:numId w:val="3"/>
              </w:numPr>
              <w:shd w:val="clear" w:color="auto" w:fill="D9D9D9" w:themeFill="background1" w:themeFillShade="D9"/>
              <w:ind w:left="1134"/>
              <w:rPr>
                <w:sz w:val="22"/>
                <w:szCs w:val="22"/>
              </w:rPr>
            </w:pPr>
            <w:r w:rsidRPr="00711874">
              <w:rPr>
                <w:sz w:val="22"/>
                <w:szCs w:val="22"/>
              </w:rPr>
              <w:t xml:space="preserve">Formateur 2 : 7 points                                 Moyenne </w:t>
            </w:r>
            <w:r w:rsidRPr="00711874">
              <w:rPr>
                <w:sz w:val="22"/>
                <w:szCs w:val="22"/>
              </w:rPr>
              <w:sym w:font="Wingdings" w:char="F0E0"/>
            </w:r>
            <w:r w:rsidRPr="00711874">
              <w:rPr>
                <w:sz w:val="22"/>
                <w:szCs w:val="22"/>
              </w:rPr>
              <w:t xml:space="preserve"> (15+7+12) / 3 = 1</w:t>
            </w:r>
            <w:r w:rsidR="00F2537A">
              <w:rPr>
                <w:sz w:val="22"/>
                <w:szCs w:val="22"/>
              </w:rPr>
              <w:t>1,</w:t>
            </w:r>
            <w:r w:rsidR="00711874">
              <w:rPr>
                <w:sz w:val="22"/>
                <w:szCs w:val="22"/>
              </w:rPr>
              <w:t>33</w:t>
            </w:r>
          </w:p>
          <w:p w14:paraId="58A07203" w14:textId="77777777" w:rsidR="00FF7524" w:rsidRPr="00711874" w:rsidRDefault="00FF7524" w:rsidP="00711874">
            <w:pPr>
              <w:pStyle w:val="Paragraphedeliste"/>
              <w:numPr>
                <w:ilvl w:val="0"/>
                <w:numId w:val="3"/>
              </w:numPr>
              <w:shd w:val="clear" w:color="auto" w:fill="D9D9D9" w:themeFill="background1" w:themeFillShade="D9"/>
              <w:rPr>
                <w:sz w:val="22"/>
                <w:szCs w:val="22"/>
                <w:u w:val="single"/>
              </w:rPr>
            </w:pPr>
            <w:r w:rsidRPr="00711874">
              <w:rPr>
                <w:sz w:val="22"/>
                <w:szCs w:val="22"/>
              </w:rPr>
              <w:t>Formateur 3 : 12 points</w:t>
            </w:r>
          </w:p>
        </w:tc>
      </w:tr>
    </w:tbl>
    <w:p w14:paraId="3D14A84E" w14:textId="3A931604" w:rsidR="004E3339" w:rsidRPr="00711874" w:rsidRDefault="004E3339" w:rsidP="00FF7524">
      <w:pPr>
        <w:rPr>
          <w:sz w:val="22"/>
          <w:szCs w:val="22"/>
        </w:rPr>
      </w:pPr>
    </w:p>
    <w:p w14:paraId="5C897B18" w14:textId="77777777" w:rsidR="004E3339" w:rsidRPr="00711874" w:rsidRDefault="004E3339" w:rsidP="00923014">
      <w:pPr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97"/>
        <w:gridCol w:w="1134"/>
        <w:gridCol w:w="4531"/>
      </w:tblGrid>
      <w:tr w:rsidR="004E3339" w:rsidRPr="00711874" w14:paraId="52CAA523" w14:textId="77777777" w:rsidTr="0069707D">
        <w:tc>
          <w:tcPr>
            <w:tcW w:w="3397" w:type="dxa"/>
          </w:tcPr>
          <w:p w14:paraId="214441DB" w14:textId="77777777" w:rsidR="007C75A5" w:rsidRPr="00711874" w:rsidRDefault="004E3339" w:rsidP="006761CB">
            <w:pPr>
              <w:rPr>
                <w:b/>
                <w:sz w:val="22"/>
                <w:szCs w:val="22"/>
              </w:rPr>
            </w:pPr>
            <w:r w:rsidRPr="00711874">
              <w:rPr>
                <w:b/>
                <w:sz w:val="22"/>
                <w:szCs w:val="22"/>
              </w:rPr>
              <w:lastRenderedPageBreak/>
              <w:t xml:space="preserve">Sous-critère n°2 : </w:t>
            </w:r>
          </w:p>
          <w:p w14:paraId="529F24E1" w14:textId="77777777" w:rsidR="007C75A5" w:rsidRPr="00711874" w:rsidRDefault="007C75A5" w:rsidP="006761CB">
            <w:pPr>
              <w:rPr>
                <w:b/>
                <w:sz w:val="22"/>
                <w:szCs w:val="22"/>
              </w:rPr>
            </w:pPr>
          </w:p>
          <w:p w14:paraId="3E56C007" w14:textId="77777777" w:rsidR="007C75A5" w:rsidRPr="00711874" w:rsidRDefault="004E3339" w:rsidP="00711874">
            <w:pPr>
              <w:jc w:val="center"/>
              <w:rPr>
                <w:b/>
                <w:sz w:val="22"/>
                <w:szCs w:val="22"/>
              </w:rPr>
            </w:pPr>
            <w:r w:rsidRPr="00711874">
              <w:rPr>
                <w:b/>
                <w:sz w:val="22"/>
                <w:szCs w:val="22"/>
              </w:rPr>
              <w:t xml:space="preserve">Moyens pédagogiques </w:t>
            </w:r>
          </w:p>
          <w:p w14:paraId="2111A2CA" w14:textId="77777777" w:rsidR="004E3339" w:rsidRPr="00711874" w:rsidRDefault="004E3339" w:rsidP="00711874">
            <w:pPr>
              <w:jc w:val="center"/>
              <w:rPr>
                <w:b/>
                <w:sz w:val="22"/>
                <w:szCs w:val="22"/>
              </w:rPr>
            </w:pPr>
            <w:r w:rsidRPr="00711874">
              <w:rPr>
                <w:b/>
                <w:sz w:val="22"/>
                <w:szCs w:val="22"/>
              </w:rPr>
              <w:t>(10 points)</w:t>
            </w:r>
          </w:p>
          <w:p w14:paraId="3C9ED57B" w14:textId="77777777" w:rsidR="004E3339" w:rsidRPr="00711874" w:rsidRDefault="004E3339" w:rsidP="006761CB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5665" w:type="dxa"/>
            <w:gridSpan w:val="2"/>
          </w:tcPr>
          <w:p w14:paraId="61F901C8" w14:textId="77777777" w:rsidR="0069707D" w:rsidRPr="00711874" w:rsidRDefault="00814CFD" w:rsidP="006A30B1">
            <w:pPr>
              <w:pStyle w:val="Paragraphedeliste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11874">
              <w:rPr>
                <w:sz w:val="22"/>
                <w:szCs w:val="22"/>
              </w:rPr>
              <w:t>Faire une d</w:t>
            </w:r>
            <w:r w:rsidR="0069707D" w:rsidRPr="00711874">
              <w:rPr>
                <w:sz w:val="22"/>
                <w:szCs w:val="22"/>
              </w:rPr>
              <w:t>escription des outils proposés : diversité et adéquation par rapport aux objectifs poursuivis</w:t>
            </w:r>
          </w:p>
          <w:p w14:paraId="28C630FF" w14:textId="218F89CF" w:rsidR="0069707D" w:rsidRPr="00711874" w:rsidRDefault="00814CFD" w:rsidP="006A30B1">
            <w:pPr>
              <w:pStyle w:val="Paragraphedeliste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11874">
              <w:rPr>
                <w:sz w:val="22"/>
                <w:szCs w:val="22"/>
              </w:rPr>
              <w:t xml:space="preserve">Présenter </w:t>
            </w:r>
            <w:r w:rsidR="0069707D" w:rsidRPr="00711874">
              <w:rPr>
                <w:sz w:val="22"/>
                <w:szCs w:val="22"/>
              </w:rPr>
              <w:t>de</w:t>
            </w:r>
            <w:r w:rsidRPr="00711874">
              <w:rPr>
                <w:sz w:val="22"/>
                <w:szCs w:val="22"/>
              </w:rPr>
              <w:t>s</w:t>
            </w:r>
            <w:r w:rsidR="0069707D" w:rsidRPr="00711874">
              <w:rPr>
                <w:sz w:val="22"/>
                <w:szCs w:val="22"/>
              </w:rPr>
              <w:t xml:space="preserve"> maquettes </w:t>
            </w:r>
            <w:r w:rsidRPr="00711874">
              <w:rPr>
                <w:sz w:val="22"/>
                <w:szCs w:val="22"/>
              </w:rPr>
              <w:t>dans un</w:t>
            </w:r>
            <w:r w:rsidR="0069707D" w:rsidRPr="00711874">
              <w:rPr>
                <w:sz w:val="22"/>
                <w:szCs w:val="22"/>
              </w:rPr>
              <w:t xml:space="preserve"> format libre et </w:t>
            </w:r>
            <w:r w:rsidRPr="00711874">
              <w:rPr>
                <w:sz w:val="22"/>
                <w:szCs w:val="22"/>
              </w:rPr>
              <w:t xml:space="preserve">le </w:t>
            </w:r>
            <w:r w:rsidR="0069707D" w:rsidRPr="00711874">
              <w:rPr>
                <w:sz w:val="22"/>
                <w:szCs w:val="22"/>
              </w:rPr>
              <w:t>matériel utilisé pour illustrer les propos</w:t>
            </w:r>
          </w:p>
          <w:p w14:paraId="56526A39" w14:textId="77777777" w:rsidR="00BA62EE" w:rsidRPr="00711874" w:rsidRDefault="00BA62EE" w:rsidP="006A30B1">
            <w:pPr>
              <w:pStyle w:val="Paragraphedeliste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11874">
              <w:rPr>
                <w:sz w:val="22"/>
                <w:szCs w:val="22"/>
              </w:rPr>
              <w:t>Proposer un mode d’évaluation</w:t>
            </w:r>
            <w:r w:rsidR="005D1EB0" w:rsidRPr="00711874">
              <w:rPr>
                <w:sz w:val="22"/>
                <w:szCs w:val="22"/>
              </w:rPr>
              <w:t xml:space="preserve"> des stagiaires</w:t>
            </w:r>
            <w:r w:rsidRPr="00711874">
              <w:rPr>
                <w:sz w:val="22"/>
                <w:szCs w:val="22"/>
              </w:rPr>
              <w:t xml:space="preserve"> permettant d’évaluer les acquis de la formation</w:t>
            </w:r>
          </w:p>
          <w:p w14:paraId="32C1E067" w14:textId="77777777" w:rsidR="0069707D" w:rsidRPr="00711874" w:rsidRDefault="0069707D" w:rsidP="0069707D">
            <w:pPr>
              <w:ind w:left="360"/>
              <w:rPr>
                <w:sz w:val="22"/>
                <w:szCs w:val="22"/>
              </w:rPr>
            </w:pPr>
          </w:p>
        </w:tc>
      </w:tr>
      <w:tr w:rsidR="00F601B7" w:rsidRPr="00711874" w14:paraId="2E839A3E" w14:textId="77777777" w:rsidTr="00B03763">
        <w:tc>
          <w:tcPr>
            <w:tcW w:w="9062" w:type="dxa"/>
            <w:gridSpan w:val="3"/>
          </w:tcPr>
          <w:p w14:paraId="398601F0" w14:textId="50C939A3" w:rsidR="00F601B7" w:rsidRPr="00F601B7" w:rsidRDefault="00F601B7" w:rsidP="00F601B7">
            <w:pPr>
              <w:jc w:val="left"/>
              <w:rPr>
                <w:i/>
                <w:sz w:val="22"/>
                <w:szCs w:val="22"/>
              </w:rPr>
            </w:pPr>
            <w:r w:rsidRPr="00F601B7">
              <w:rPr>
                <w:b/>
                <w:sz w:val="22"/>
                <w:szCs w:val="22"/>
              </w:rPr>
              <w:t>Réponse du candidat :</w:t>
            </w:r>
            <w:r>
              <w:rPr>
                <w:sz w:val="22"/>
                <w:szCs w:val="22"/>
              </w:rPr>
              <w:t xml:space="preserve"> </w:t>
            </w:r>
            <w:r w:rsidRPr="00F601B7">
              <w:rPr>
                <w:i/>
                <w:sz w:val="22"/>
                <w:szCs w:val="22"/>
              </w:rPr>
              <w:t>Le nombre de lignes et de page ne sont pas limités. Si renvoi vers un document annexé, merci d’indiquer lequel et le(s) page(s).</w:t>
            </w:r>
          </w:p>
          <w:p w14:paraId="0F87B977" w14:textId="77777777" w:rsidR="00F601B7" w:rsidRDefault="00F601B7" w:rsidP="00F601B7">
            <w:pPr>
              <w:jc w:val="left"/>
              <w:rPr>
                <w:sz w:val="22"/>
                <w:szCs w:val="22"/>
              </w:rPr>
            </w:pPr>
          </w:p>
          <w:p w14:paraId="69275F57" w14:textId="77777777" w:rsidR="00F601B7" w:rsidRDefault="00F601B7" w:rsidP="00F601B7">
            <w:pPr>
              <w:jc w:val="left"/>
              <w:rPr>
                <w:sz w:val="22"/>
                <w:szCs w:val="22"/>
              </w:rPr>
            </w:pPr>
          </w:p>
          <w:p w14:paraId="4DAB706E" w14:textId="77777777" w:rsidR="00F601B7" w:rsidRDefault="00F601B7" w:rsidP="00F601B7">
            <w:pPr>
              <w:jc w:val="left"/>
              <w:rPr>
                <w:sz w:val="22"/>
                <w:szCs w:val="22"/>
              </w:rPr>
            </w:pPr>
          </w:p>
          <w:p w14:paraId="68A57DE1" w14:textId="0258103C" w:rsidR="00F601B7" w:rsidRDefault="00F601B7" w:rsidP="00F601B7">
            <w:pPr>
              <w:jc w:val="left"/>
              <w:rPr>
                <w:sz w:val="22"/>
                <w:szCs w:val="22"/>
              </w:rPr>
            </w:pPr>
          </w:p>
          <w:p w14:paraId="275978FF" w14:textId="0789B69E" w:rsidR="00F601B7" w:rsidRPr="00F601B7" w:rsidRDefault="00F601B7" w:rsidP="00F601B7">
            <w:pPr>
              <w:jc w:val="left"/>
              <w:rPr>
                <w:sz w:val="22"/>
                <w:szCs w:val="22"/>
              </w:rPr>
            </w:pPr>
          </w:p>
        </w:tc>
      </w:tr>
      <w:tr w:rsidR="00FD0C1C" w:rsidRPr="00711874" w14:paraId="472020B6" w14:textId="77777777" w:rsidTr="00A938B5">
        <w:tc>
          <w:tcPr>
            <w:tcW w:w="3397" w:type="dxa"/>
          </w:tcPr>
          <w:p w14:paraId="2C5EDEBD" w14:textId="77777777" w:rsidR="005D1EB0" w:rsidRPr="00711874" w:rsidRDefault="00FD0C1C" w:rsidP="00711874">
            <w:pPr>
              <w:jc w:val="center"/>
              <w:rPr>
                <w:b/>
                <w:sz w:val="22"/>
                <w:szCs w:val="22"/>
              </w:rPr>
            </w:pPr>
            <w:r w:rsidRPr="00711874">
              <w:rPr>
                <w:b/>
                <w:sz w:val="22"/>
                <w:szCs w:val="22"/>
              </w:rPr>
              <w:t xml:space="preserve">Sous-critère n°3 : </w:t>
            </w:r>
          </w:p>
          <w:p w14:paraId="4E93C649" w14:textId="77777777" w:rsidR="005D1EB0" w:rsidRPr="00711874" w:rsidRDefault="00FD0C1C" w:rsidP="00711874">
            <w:pPr>
              <w:jc w:val="center"/>
              <w:rPr>
                <w:b/>
                <w:sz w:val="22"/>
                <w:szCs w:val="22"/>
              </w:rPr>
            </w:pPr>
            <w:r w:rsidRPr="00711874">
              <w:rPr>
                <w:b/>
                <w:sz w:val="22"/>
                <w:szCs w:val="22"/>
              </w:rPr>
              <w:t xml:space="preserve">Méthodologie d’enseignement  </w:t>
            </w:r>
          </w:p>
          <w:p w14:paraId="162ABF41" w14:textId="77777777" w:rsidR="00FD0C1C" w:rsidRPr="00711874" w:rsidRDefault="00FD0C1C" w:rsidP="00711874">
            <w:pPr>
              <w:jc w:val="center"/>
              <w:rPr>
                <w:b/>
                <w:sz w:val="22"/>
                <w:szCs w:val="22"/>
              </w:rPr>
            </w:pPr>
            <w:r w:rsidRPr="00711874">
              <w:rPr>
                <w:b/>
                <w:sz w:val="22"/>
                <w:szCs w:val="22"/>
              </w:rPr>
              <w:t>(10</w:t>
            </w:r>
            <w:r w:rsidR="00396404" w:rsidRPr="00711874">
              <w:rPr>
                <w:b/>
                <w:sz w:val="22"/>
                <w:szCs w:val="22"/>
              </w:rPr>
              <w:t xml:space="preserve"> </w:t>
            </w:r>
            <w:r w:rsidRPr="00711874">
              <w:rPr>
                <w:b/>
                <w:sz w:val="22"/>
                <w:szCs w:val="22"/>
              </w:rPr>
              <w:t>points)</w:t>
            </w:r>
          </w:p>
        </w:tc>
        <w:tc>
          <w:tcPr>
            <w:tcW w:w="5665" w:type="dxa"/>
            <w:gridSpan w:val="2"/>
          </w:tcPr>
          <w:p w14:paraId="00F7E733" w14:textId="3F50E9F4" w:rsidR="00FD0C1C" w:rsidRPr="009F7C3E" w:rsidRDefault="00281BE6" w:rsidP="009F7C3E">
            <w:pPr>
              <w:pStyle w:val="Paragraphedeliste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11874">
              <w:rPr>
                <w:sz w:val="22"/>
                <w:szCs w:val="22"/>
              </w:rPr>
              <w:t>Description de la démarche de formation :</w:t>
            </w:r>
            <w:r w:rsidR="009F7C3E" w:rsidRPr="00711874">
              <w:rPr>
                <w:sz w:val="22"/>
                <w:szCs w:val="22"/>
              </w:rPr>
              <w:t xml:space="preserve"> Exposer la méthodologie envisagée pour garantir l’apprentissage des stagiaires : approche employée</w:t>
            </w:r>
            <w:bookmarkStart w:id="0" w:name="_GoBack"/>
            <w:bookmarkEnd w:id="0"/>
          </w:p>
          <w:p w14:paraId="416D470D" w14:textId="0246CF78" w:rsidR="00281BE6" w:rsidRPr="00711874" w:rsidRDefault="00FE2B52" w:rsidP="00281BE6">
            <w:pPr>
              <w:pStyle w:val="Paragraphedeliste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11874">
              <w:rPr>
                <w:sz w:val="22"/>
                <w:szCs w:val="22"/>
              </w:rPr>
              <w:t xml:space="preserve">Détailler le </w:t>
            </w:r>
            <w:r w:rsidR="00D3343E" w:rsidRPr="00711874">
              <w:rPr>
                <w:sz w:val="22"/>
                <w:szCs w:val="22"/>
              </w:rPr>
              <w:t>planning</w:t>
            </w:r>
            <w:r w:rsidR="00C429D7" w:rsidRPr="00711874">
              <w:rPr>
                <w:sz w:val="22"/>
                <w:szCs w:val="22"/>
              </w:rPr>
              <w:t xml:space="preserve"> de chaque session</w:t>
            </w:r>
          </w:p>
          <w:p w14:paraId="184B880E" w14:textId="77777777" w:rsidR="00281BE6" w:rsidRPr="00711874" w:rsidRDefault="00FE2B52" w:rsidP="00281BE6">
            <w:pPr>
              <w:pStyle w:val="Paragraphedeliste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11874">
              <w:rPr>
                <w:sz w:val="22"/>
                <w:szCs w:val="22"/>
              </w:rPr>
              <w:t>Expliquer la démarche d’a</w:t>
            </w:r>
            <w:r w:rsidR="00281BE6" w:rsidRPr="00711874">
              <w:rPr>
                <w:sz w:val="22"/>
                <w:szCs w:val="22"/>
              </w:rPr>
              <w:t xml:space="preserve">nalyse du besoin selon le niveau de chaque apprenant : </w:t>
            </w:r>
            <w:r w:rsidR="00D262BC" w:rsidRPr="00711874">
              <w:rPr>
                <w:sz w:val="22"/>
                <w:szCs w:val="22"/>
              </w:rPr>
              <w:t xml:space="preserve">protocole </w:t>
            </w:r>
            <w:r w:rsidRPr="00711874">
              <w:rPr>
                <w:sz w:val="22"/>
                <w:szCs w:val="22"/>
              </w:rPr>
              <w:t xml:space="preserve">de </w:t>
            </w:r>
            <w:r w:rsidR="00281BE6" w:rsidRPr="00711874">
              <w:rPr>
                <w:sz w:val="22"/>
                <w:szCs w:val="22"/>
              </w:rPr>
              <w:t xml:space="preserve">personnalisation de la méthode et </w:t>
            </w:r>
            <w:r w:rsidRPr="00711874">
              <w:rPr>
                <w:sz w:val="22"/>
                <w:szCs w:val="22"/>
              </w:rPr>
              <w:t>d’</w:t>
            </w:r>
            <w:r w:rsidR="00281BE6" w:rsidRPr="00711874">
              <w:rPr>
                <w:sz w:val="22"/>
                <w:szCs w:val="22"/>
              </w:rPr>
              <w:t>adaptation au public</w:t>
            </w:r>
          </w:p>
          <w:p w14:paraId="24AF4739" w14:textId="77777777" w:rsidR="00281BE6" w:rsidRPr="00711874" w:rsidRDefault="001E5E1B" w:rsidP="00281BE6">
            <w:pPr>
              <w:pStyle w:val="Paragraphedeliste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11874">
              <w:rPr>
                <w:sz w:val="22"/>
                <w:szCs w:val="22"/>
              </w:rPr>
              <w:t>Détailler la p</w:t>
            </w:r>
            <w:r w:rsidR="00281BE6" w:rsidRPr="00711874">
              <w:rPr>
                <w:sz w:val="22"/>
                <w:szCs w:val="22"/>
              </w:rPr>
              <w:t xml:space="preserve">roportion et </w:t>
            </w:r>
            <w:r w:rsidRPr="00711874">
              <w:rPr>
                <w:sz w:val="22"/>
                <w:szCs w:val="22"/>
              </w:rPr>
              <w:t xml:space="preserve">l’articulation des </w:t>
            </w:r>
            <w:r w:rsidR="00281BE6" w:rsidRPr="00711874">
              <w:rPr>
                <w:sz w:val="22"/>
                <w:szCs w:val="22"/>
              </w:rPr>
              <w:t>cours théoriques et pratiques</w:t>
            </w:r>
          </w:p>
          <w:p w14:paraId="734C09C8" w14:textId="77777777" w:rsidR="00F9439D" w:rsidRPr="00711874" w:rsidRDefault="00F9439D" w:rsidP="00F9439D">
            <w:pPr>
              <w:pStyle w:val="Paragraphedeliste"/>
              <w:rPr>
                <w:sz w:val="22"/>
                <w:szCs w:val="22"/>
              </w:rPr>
            </w:pPr>
          </w:p>
        </w:tc>
      </w:tr>
      <w:tr w:rsidR="00994376" w:rsidRPr="00711874" w14:paraId="6FF0A954" w14:textId="77777777" w:rsidTr="00C62E40">
        <w:tc>
          <w:tcPr>
            <w:tcW w:w="9062" w:type="dxa"/>
            <w:gridSpan w:val="3"/>
          </w:tcPr>
          <w:p w14:paraId="075592CF" w14:textId="77777777" w:rsidR="00F601B7" w:rsidRPr="00F601B7" w:rsidRDefault="00F601B7" w:rsidP="00F601B7">
            <w:pPr>
              <w:jc w:val="left"/>
              <w:rPr>
                <w:i/>
                <w:sz w:val="22"/>
                <w:szCs w:val="22"/>
              </w:rPr>
            </w:pPr>
            <w:r w:rsidRPr="00F601B7">
              <w:rPr>
                <w:b/>
                <w:sz w:val="22"/>
                <w:szCs w:val="22"/>
              </w:rPr>
              <w:t>Réponse du candidat :</w:t>
            </w:r>
            <w:r>
              <w:rPr>
                <w:sz w:val="22"/>
                <w:szCs w:val="22"/>
              </w:rPr>
              <w:t xml:space="preserve"> </w:t>
            </w:r>
            <w:r w:rsidRPr="00F601B7">
              <w:rPr>
                <w:i/>
                <w:sz w:val="22"/>
                <w:szCs w:val="22"/>
              </w:rPr>
              <w:t>Le nombre de lignes et de page ne sont pas limités. Si renvoi vers un document annexé, merci d’indiquer lequel et le(s) page(s).</w:t>
            </w:r>
          </w:p>
          <w:p w14:paraId="7DBB2C95" w14:textId="77777777" w:rsidR="00994376" w:rsidRPr="00711874" w:rsidRDefault="00994376" w:rsidP="00994376">
            <w:pPr>
              <w:pStyle w:val="Paragraphedeliste"/>
              <w:rPr>
                <w:sz w:val="22"/>
                <w:szCs w:val="22"/>
              </w:rPr>
            </w:pPr>
          </w:p>
          <w:p w14:paraId="10AA5C3F" w14:textId="77777777" w:rsidR="00994376" w:rsidRPr="00711874" w:rsidRDefault="00994376" w:rsidP="00994376">
            <w:pPr>
              <w:pStyle w:val="Paragraphedeliste"/>
              <w:rPr>
                <w:sz w:val="22"/>
                <w:szCs w:val="22"/>
              </w:rPr>
            </w:pPr>
          </w:p>
          <w:p w14:paraId="72A1AA23" w14:textId="77777777" w:rsidR="00994376" w:rsidRPr="00711874" w:rsidRDefault="00994376" w:rsidP="00994376">
            <w:pPr>
              <w:pStyle w:val="Paragraphedeliste"/>
              <w:rPr>
                <w:sz w:val="22"/>
                <w:szCs w:val="22"/>
              </w:rPr>
            </w:pPr>
          </w:p>
          <w:p w14:paraId="3F08E4F8" w14:textId="77777777" w:rsidR="00994376" w:rsidRPr="00711874" w:rsidRDefault="00994376" w:rsidP="00994376">
            <w:pPr>
              <w:pStyle w:val="Paragraphedeliste"/>
              <w:rPr>
                <w:sz w:val="22"/>
                <w:szCs w:val="22"/>
              </w:rPr>
            </w:pPr>
          </w:p>
          <w:p w14:paraId="5344D96E" w14:textId="77777777" w:rsidR="00994376" w:rsidRPr="00711874" w:rsidRDefault="00994376" w:rsidP="00994376">
            <w:pPr>
              <w:pStyle w:val="Paragraphedeliste"/>
              <w:rPr>
                <w:sz w:val="22"/>
                <w:szCs w:val="22"/>
              </w:rPr>
            </w:pPr>
          </w:p>
          <w:p w14:paraId="2ECB9C60" w14:textId="75389D61" w:rsidR="00994376" w:rsidRPr="00F601B7" w:rsidRDefault="00994376" w:rsidP="00F601B7">
            <w:pPr>
              <w:rPr>
                <w:sz w:val="22"/>
                <w:szCs w:val="22"/>
              </w:rPr>
            </w:pPr>
          </w:p>
          <w:p w14:paraId="543AD455" w14:textId="77777777" w:rsidR="00994376" w:rsidRPr="00711874" w:rsidRDefault="00994376" w:rsidP="00994376">
            <w:pPr>
              <w:rPr>
                <w:sz w:val="22"/>
                <w:szCs w:val="22"/>
              </w:rPr>
            </w:pPr>
          </w:p>
        </w:tc>
      </w:tr>
      <w:tr w:rsidR="00B655AF" w:rsidRPr="00711874" w14:paraId="1A0DEF0F" w14:textId="77777777" w:rsidTr="00AB53AE">
        <w:tc>
          <w:tcPr>
            <w:tcW w:w="4531" w:type="dxa"/>
            <w:gridSpan w:val="2"/>
          </w:tcPr>
          <w:p w14:paraId="1DA68DC8" w14:textId="168F7884" w:rsidR="00B655AF" w:rsidRDefault="00B655AF" w:rsidP="00B655AF">
            <w:pPr>
              <w:jc w:val="center"/>
              <w:rPr>
                <w:b/>
                <w:sz w:val="22"/>
                <w:szCs w:val="22"/>
              </w:rPr>
            </w:pPr>
            <w:r w:rsidRPr="00711874">
              <w:rPr>
                <w:b/>
                <w:sz w:val="22"/>
                <w:szCs w:val="22"/>
              </w:rPr>
              <w:t>Sous-critère n°4 :</w:t>
            </w:r>
          </w:p>
          <w:p w14:paraId="190F0F76" w14:textId="77777777" w:rsidR="00B655AF" w:rsidRPr="00711874" w:rsidRDefault="00B655AF" w:rsidP="00B655AF">
            <w:pPr>
              <w:jc w:val="center"/>
              <w:rPr>
                <w:b/>
                <w:sz w:val="22"/>
                <w:szCs w:val="22"/>
              </w:rPr>
            </w:pPr>
          </w:p>
          <w:p w14:paraId="1999E18A" w14:textId="77777777" w:rsidR="00B655AF" w:rsidRPr="00711874" w:rsidRDefault="00B655AF" w:rsidP="00B655AF">
            <w:pPr>
              <w:jc w:val="center"/>
              <w:rPr>
                <w:b/>
                <w:sz w:val="22"/>
                <w:szCs w:val="22"/>
              </w:rPr>
            </w:pPr>
            <w:r w:rsidRPr="00711874">
              <w:rPr>
                <w:b/>
                <w:sz w:val="22"/>
                <w:szCs w:val="22"/>
              </w:rPr>
              <w:t xml:space="preserve">Ingénierie de formation </w:t>
            </w:r>
          </w:p>
          <w:p w14:paraId="64B4CA0D" w14:textId="3F6E213B" w:rsidR="00B655AF" w:rsidRDefault="00B655AF" w:rsidP="00B655AF">
            <w:pPr>
              <w:jc w:val="center"/>
              <w:rPr>
                <w:b/>
                <w:sz w:val="22"/>
                <w:szCs w:val="22"/>
              </w:rPr>
            </w:pPr>
            <w:r w:rsidRPr="00711874">
              <w:rPr>
                <w:b/>
                <w:sz w:val="22"/>
                <w:szCs w:val="22"/>
              </w:rPr>
              <w:t>(10 points)</w:t>
            </w:r>
          </w:p>
          <w:p w14:paraId="61E04B07" w14:textId="74AB24EF" w:rsidR="00B655AF" w:rsidRPr="00F601B7" w:rsidRDefault="00B655AF" w:rsidP="00F601B7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31" w:type="dxa"/>
          </w:tcPr>
          <w:p w14:paraId="610981F8" w14:textId="77777777" w:rsidR="00B655AF" w:rsidRPr="00711874" w:rsidRDefault="00B655AF" w:rsidP="00B655AF">
            <w:pPr>
              <w:pStyle w:val="Paragraphedeliste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11874">
              <w:rPr>
                <w:sz w:val="22"/>
                <w:szCs w:val="22"/>
              </w:rPr>
              <w:t>Présenter un programme de formation cohérent avec les objectifs poursuivis ainsi que le déroulé pédagogique de la formation</w:t>
            </w:r>
          </w:p>
          <w:p w14:paraId="44CC0127" w14:textId="77777777" w:rsidR="00B655AF" w:rsidRPr="00711874" w:rsidRDefault="00B655AF" w:rsidP="00B655AF">
            <w:pPr>
              <w:pStyle w:val="Paragraphedeliste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11874">
              <w:rPr>
                <w:sz w:val="22"/>
                <w:szCs w:val="22"/>
              </w:rPr>
              <w:t>Présenter un calendrier et justifier le volume horaire en fonction des modules, thèmes…</w:t>
            </w:r>
          </w:p>
          <w:p w14:paraId="5A917A4E" w14:textId="0221B318" w:rsidR="00B655AF" w:rsidRPr="00F601B7" w:rsidRDefault="00B655AF" w:rsidP="00F601B7">
            <w:pPr>
              <w:jc w:val="left"/>
              <w:rPr>
                <w:b/>
                <w:sz w:val="22"/>
                <w:szCs w:val="22"/>
              </w:rPr>
            </w:pPr>
          </w:p>
        </w:tc>
      </w:tr>
      <w:tr w:rsidR="00B655AF" w:rsidRPr="00711874" w14:paraId="4830BFAB" w14:textId="77777777" w:rsidTr="008D2022">
        <w:tc>
          <w:tcPr>
            <w:tcW w:w="9062" w:type="dxa"/>
            <w:gridSpan w:val="3"/>
          </w:tcPr>
          <w:p w14:paraId="33954319" w14:textId="77777777" w:rsidR="00B655AF" w:rsidRPr="00F601B7" w:rsidRDefault="00B655AF" w:rsidP="00B655AF">
            <w:pPr>
              <w:jc w:val="left"/>
              <w:rPr>
                <w:i/>
                <w:sz w:val="22"/>
                <w:szCs w:val="22"/>
              </w:rPr>
            </w:pPr>
            <w:r w:rsidRPr="00F601B7">
              <w:rPr>
                <w:b/>
                <w:sz w:val="22"/>
                <w:szCs w:val="22"/>
              </w:rPr>
              <w:t>Réponse du candidat :</w:t>
            </w:r>
            <w:r>
              <w:rPr>
                <w:sz w:val="22"/>
                <w:szCs w:val="22"/>
              </w:rPr>
              <w:t xml:space="preserve"> </w:t>
            </w:r>
            <w:r w:rsidRPr="00F601B7">
              <w:rPr>
                <w:i/>
                <w:sz w:val="22"/>
                <w:szCs w:val="22"/>
              </w:rPr>
              <w:t>Le nombre de lignes et de page ne sont pas limités. Si renvoi vers un document annexé, merci d’indiquer lequel et le(s) page(s).</w:t>
            </w:r>
          </w:p>
          <w:p w14:paraId="17787683" w14:textId="77777777" w:rsidR="00B655AF" w:rsidRDefault="00B655AF" w:rsidP="00B655AF">
            <w:pPr>
              <w:pStyle w:val="Paragraphedeliste"/>
              <w:rPr>
                <w:sz w:val="22"/>
                <w:szCs w:val="22"/>
              </w:rPr>
            </w:pPr>
          </w:p>
          <w:p w14:paraId="29BA2C3C" w14:textId="77777777" w:rsidR="00B655AF" w:rsidRDefault="00B655AF" w:rsidP="00B655AF">
            <w:pPr>
              <w:pStyle w:val="Paragraphedeliste"/>
              <w:rPr>
                <w:sz w:val="22"/>
                <w:szCs w:val="22"/>
              </w:rPr>
            </w:pPr>
          </w:p>
          <w:p w14:paraId="35703E70" w14:textId="77777777" w:rsidR="00B655AF" w:rsidRDefault="00B655AF" w:rsidP="00B655AF">
            <w:pPr>
              <w:pStyle w:val="Paragraphedeliste"/>
              <w:rPr>
                <w:sz w:val="22"/>
                <w:szCs w:val="22"/>
              </w:rPr>
            </w:pPr>
          </w:p>
          <w:p w14:paraId="6C11C02A" w14:textId="77777777" w:rsidR="00B655AF" w:rsidRDefault="00B655AF" w:rsidP="00B655AF">
            <w:pPr>
              <w:pStyle w:val="Paragraphedeliste"/>
              <w:rPr>
                <w:sz w:val="22"/>
                <w:szCs w:val="22"/>
              </w:rPr>
            </w:pPr>
          </w:p>
          <w:p w14:paraId="036B3A30" w14:textId="77777777" w:rsidR="00B655AF" w:rsidRDefault="00B655AF" w:rsidP="00B655AF">
            <w:pPr>
              <w:pStyle w:val="Paragraphedeliste"/>
              <w:rPr>
                <w:sz w:val="22"/>
                <w:szCs w:val="22"/>
              </w:rPr>
            </w:pPr>
          </w:p>
          <w:p w14:paraId="3BE7D705" w14:textId="00060E9D" w:rsidR="00B655AF" w:rsidRPr="00711874" w:rsidRDefault="00B655AF" w:rsidP="00B655AF">
            <w:pPr>
              <w:pStyle w:val="Paragraphedeliste"/>
              <w:rPr>
                <w:sz w:val="22"/>
                <w:szCs w:val="22"/>
              </w:rPr>
            </w:pPr>
          </w:p>
        </w:tc>
      </w:tr>
    </w:tbl>
    <w:tbl>
      <w:tblPr>
        <w:tblStyle w:val="Grilledutableau"/>
        <w:tblpPr w:leftFromText="141" w:rightFromText="141" w:vertAnchor="text" w:horzAnchor="margin" w:tblpY="-632"/>
        <w:tblW w:w="9046" w:type="dxa"/>
        <w:tblLook w:val="04A0" w:firstRow="1" w:lastRow="0" w:firstColumn="1" w:lastColumn="0" w:noHBand="0" w:noVBand="1"/>
      </w:tblPr>
      <w:tblGrid>
        <w:gridCol w:w="9046"/>
      </w:tblGrid>
      <w:tr w:rsidR="00F601B7" w:rsidRPr="00711874" w14:paraId="22B7E744" w14:textId="77777777" w:rsidTr="00B655AF">
        <w:trPr>
          <w:trHeight w:val="1054"/>
        </w:trPr>
        <w:tc>
          <w:tcPr>
            <w:tcW w:w="9046" w:type="dxa"/>
            <w:tcBorders>
              <w:top w:val="nil"/>
              <w:left w:val="nil"/>
              <w:bottom w:val="nil"/>
              <w:right w:val="nil"/>
            </w:tcBorders>
          </w:tcPr>
          <w:p w14:paraId="338F7CEA" w14:textId="2AA09BB2" w:rsidR="00F601B7" w:rsidRPr="00F601B7" w:rsidRDefault="00F601B7" w:rsidP="00F601B7">
            <w:pPr>
              <w:rPr>
                <w:sz w:val="22"/>
                <w:szCs w:val="22"/>
              </w:rPr>
            </w:pPr>
          </w:p>
        </w:tc>
      </w:tr>
    </w:tbl>
    <w:p w14:paraId="5F867F92" w14:textId="77777777" w:rsidR="004E3339" w:rsidRPr="00711874" w:rsidRDefault="004E3339" w:rsidP="00923014">
      <w:pPr>
        <w:rPr>
          <w:sz w:val="22"/>
          <w:szCs w:val="22"/>
        </w:rPr>
      </w:pPr>
    </w:p>
    <w:tbl>
      <w:tblPr>
        <w:tblStyle w:val="Grilledutableau"/>
        <w:tblpPr w:leftFromText="141" w:rightFromText="141" w:vertAnchor="text" w:horzAnchor="margin" w:tblpY="-632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D1182E" w:rsidRPr="00711874" w14:paraId="56C3EAC3" w14:textId="77777777" w:rsidTr="00F601B7">
        <w:tc>
          <w:tcPr>
            <w:tcW w:w="3397" w:type="dxa"/>
            <w:shd w:val="clear" w:color="auto" w:fill="auto"/>
          </w:tcPr>
          <w:p w14:paraId="38A1F60A" w14:textId="77777777" w:rsidR="00F601B7" w:rsidRDefault="00F601B7" w:rsidP="00711874">
            <w:pPr>
              <w:jc w:val="center"/>
              <w:rPr>
                <w:b/>
                <w:sz w:val="22"/>
                <w:szCs w:val="22"/>
              </w:rPr>
            </w:pPr>
          </w:p>
          <w:p w14:paraId="250B665B" w14:textId="77777777" w:rsidR="00F601B7" w:rsidRDefault="00F601B7" w:rsidP="00711874">
            <w:pPr>
              <w:jc w:val="center"/>
              <w:rPr>
                <w:b/>
                <w:sz w:val="22"/>
                <w:szCs w:val="22"/>
              </w:rPr>
            </w:pPr>
          </w:p>
          <w:p w14:paraId="775E65F0" w14:textId="77777777" w:rsidR="00F601B7" w:rsidRDefault="00F601B7" w:rsidP="00711874">
            <w:pPr>
              <w:jc w:val="center"/>
              <w:rPr>
                <w:b/>
                <w:sz w:val="22"/>
                <w:szCs w:val="22"/>
              </w:rPr>
            </w:pPr>
          </w:p>
          <w:p w14:paraId="45D8E692" w14:textId="416268E1" w:rsidR="005D1EB0" w:rsidRDefault="00D1182E" w:rsidP="00711874">
            <w:pPr>
              <w:jc w:val="center"/>
              <w:rPr>
                <w:b/>
                <w:sz w:val="22"/>
                <w:szCs w:val="22"/>
              </w:rPr>
            </w:pPr>
            <w:r w:rsidRPr="00711874">
              <w:rPr>
                <w:b/>
                <w:sz w:val="22"/>
                <w:szCs w:val="22"/>
              </w:rPr>
              <w:t xml:space="preserve">Sous-critère n°5 : </w:t>
            </w:r>
          </w:p>
          <w:p w14:paraId="0D0997C8" w14:textId="441086E8" w:rsidR="00F601B7" w:rsidRDefault="00F601B7" w:rsidP="00711874">
            <w:pPr>
              <w:jc w:val="center"/>
              <w:rPr>
                <w:b/>
                <w:sz w:val="22"/>
                <w:szCs w:val="22"/>
              </w:rPr>
            </w:pPr>
          </w:p>
          <w:p w14:paraId="49145569" w14:textId="2C1D82E6" w:rsidR="00F601B7" w:rsidRDefault="00F601B7" w:rsidP="00711874">
            <w:pPr>
              <w:jc w:val="center"/>
              <w:rPr>
                <w:b/>
                <w:sz w:val="22"/>
                <w:szCs w:val="22"/>
              </w:rPr>
            </w:pPr>
          </w:p>
          <w:p w14:paraId="03337EA9" w14:textId="77777777" w:rsidR="00F601B7" w:rsidRPr="00711874" w:rsidRDefault="00F601B7" w:rsidP="00711874">
            <w:pPr>
              <w:jc w:val="center"/>
              <w:rPr>
                <w:b/>
                <w:sz w:val="22"/>
                <w:szCs w:val="22"/>
              </w:rPr>
            </w:pPr>
          </w:p>
          <w:p w14:paraId="2D124369" w14:textId="44214EEE" w:rsidR="005D1EB0" w:rsidRPr="00711874" w:rsidRDefault="004769D8" w:rsidP="00711874">
            <w:pPr>
              <w:jc w:val="center"/>
              <w:rPr>
                <w:b/>
                <w:sz w:val="22"/>
                <w:szCs w:val="22"/>
              </w:rPr>
            </w:pPr>
            <w:r w:rsidRPr="00711874">
              <w:rPr>
                <w:b/>
                <w:sz w:val="22"/>
                <w:szCs w:val="22"/>
              </w:rPr>
              <w:t xml:space="preserve">Supports de cours </w:t>
            </w:r>
          </w:p>
          <w:p w14:paraId="30B0DADA" w14:textId="77777777" w:rsidR="00D1182E" w:rsidRPr="00711874" w:rsidRDefault="00D1182E" w:rsidP="00711874">
            <w:pPr>
              <w:jc w:val="center"/>
              <w:rPr>
                <w:b/>
                <w:sz w:val="22"/>
                <w:szCs w:val="22"/>
              </w:rPr>
            </w:pPr>
            <w:r w:rsidRPr="00711874">
              <w:rPr>
                <w:b/>
                <w:sz w:val="22"/>
                <w:szCs w:val="22"/>
              </w:rPr>
              <w:t>(10 points)</w:t>
            </w:r>
          </w:p>
        </w:tc>
        <w:tc>
          <w:tcPr>
            <w:tcW w:w="5665" w:type="dxa"/>
            <w:shd w:val="clear" w:color="auto" w:fill="auto"/>
          </w:tcPr>
          <w:p w14:paraId="03D9661E" w14:textId="77777777" w:rsidR="00F601B7" w:rsidRDefault="00F601B7" w:rsidP="00F601B7">
            <w:pPr>
              <w:pStyle w:val="Paragraphedeliste"/>
              <w:rPr>
                <w:sz w:val="22"/>
                <w:szCs w:val="22"/>
              </w:rPr>
            </w:pPr>
          </w:p>
          <w:p w14:paraId="1ADA162D" w14:textId="77777777" w:rsidR="00F601B7" w:rsidRDefault="00F601B7" w:rsidP="00F601B7">
            <w:pPr>
              <w:pStyle w:val="Paragraphedeliste"/>
              <w:rPr>
                <w:sz w:val="22"/>
                <w:szCs w:val="22"/>
              </w:rPr>
            </w:pPr>
          </w:p>
          <w:p w14:paraId="2913E38A" w14:textId="08E6B85A" w:rsidR="00F601B7" w:rsidRPr="00F601B7" w:rsidRDefault="004B58BD" w:rsidP="00F601B7">
            <w:pPr>
              <w:pStyle w:val="Paragraphedeliste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11874">
              <w:rPr>
                <w:sz w:val="22"/>
                <w:szCs w:val="22"/>
              </w:rPr>
              <w:t>Transmission de support de cours afin d’en apprécier la clarté et la précision</w:t>
            </w:r>
          </w:p>
          <w:p w14:paraId="2D289132" w14:textId="6F7D9B2D" w:rsidR="004B58BD" w:rsidRPr="00711874" w:rsidRDefault="004B58BD" w:rsidP="004B58BD">
            <w:pPr>
              <w:pStyle w:val="Paragraphedeliste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11874">
              <w:rPr>
                <w:sz w:val="22"/>
                <w:szCs w:val="22"/>
              </w:rPr>
              <w:t>Les échantillons devant être transmis sont les suivants</w:t>
            </w:r>
            <w:r w:rsidR="009A7935">
              <w:rPr>
                <w:sz w:val="22"/>
                <w:szCs w:val="22"/>
              </w:rPr>
              <w:t> :</w:t>
            </w:r>
          </w:p>
          <w:p w14:paraId="0856EB75" w14:textId="77777777" w:rsidR="004B58BD" w:rsidRPr="00711874" w:rsidRDefault="004B58BD" w:rsidP="004B58BD">
            <w:pPr>
              <w:pStyle w:val="Paragraphedeliste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711874">
              <w:rPr>
                <w:sz w:val="22"/>
                <w:szCs w:val="22"/>
              </w:rPr>
              <w:t xml:space="preserve">Un programme de formation à l’arrimage et au calage de charges </w:t>
            </w:r>
          </w:p>
          <w:p w14:paraId="09939524" w14:textId="77777777" w:rsidR="004B58BD" w:rsidRPr="00711874" w:rsidRDefault="004B58BD" w:rsidP="004B58BD">
            <w:pPr>
              <w:pStyle w:val="Paragraphedeliste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711874">
              <w:rPr>
                <w:sz w:val="22"/>
                <w:szCs w:val="22"/>
              </w:rPr>
              <w:t>Un extrait de cours sur les différentes méthodes d’arrimage</w:t>
            </w:r>
          </w:p>
          <w:p w14:paraId="7DCD2AF0" w14:textId="77777777" w:rsidR="004B58BD" w:rsidRPr="00711874" w:rsidRDefault="004B58BD" w:rsidP="004B58BD">
            <w:pPr>
              <w:rPr>
                <w:sz w:val="22"/>
                <w:szCs w:val="22"/>
              </w:rPr>
            </w:pPr>
          </w:p>
          <w:p w14:paraId="42F5477A" w14:textId="77777777" w:rsidR="004B58BD" w:rsidRPr="00711874" w:rsidRDefault="004B58BD" w:rsidP="004B58BD">
            <w:pPr>
              <w:rPr>
                <w:sz w:val="22"/>
                <w:szCs w:val="22"/>
              </w:rPr>
            </w:pPr>
          </w:p>
        </w:tc>
      </w:tr>
      <w:tr w:rsidR="00F601B7" w:rsidRPr="00711874" w14:paraId="76690C64" w14:textId="77777777" w:rsidTr="00D82F29">
        <w:tc>
          <w:tcPr>
            <w:tcW w:w="9062" w:type="dxa"/>
            <w:gridSpan w:val="2"/>
          </w:tcPr>
          <w:p w14:paraId="7100300B" w14:textId="77777777" w:rsidR="00F601B7" w:rsidRPr="00F601B7" w:rsidRDefault="00F601B7" w:rsidP="00F601B7">
            <w:pPr>
              <w:jc w:val="left"/>
              <w:rPr>
                <w:i/>
                <w:sz w:val="22"/>
                <w:szCs w:val="22"/>
              </w:rPr>
            </w:pPr>
            <w:r w:rsidRPr="00F601B7">
              <w:rPr>
                <w:b/>
                <w:sz w:val="22"/>
                <w:szCs w:val="22"/>
              </w:rPr>
              <w:t>Réponse du candidat :</w:t>
            </w:r>
            <w:r>
              <w:rPr>
                <w:sz w:val="22"/>
                <w:szCs w:val="22"/>
              </w:rPr>
              <w:t xml:space="preserve"> </w:t>
            </w:r>
            <w:r w:rsidRPr="00F601B7">
              <w:rPr>
                <w:i/>
                <w:sz w:val="22"/>
                <w:szCs w:val="22"/>
              </w:rPr>
              <w:t>Le nombre de lignes et de page ne sont pas limités. Si renvoi vers un document annexé, merci d’indiquer lequel et le(s) page(s).</w:t>
            </w:r>
          </w:p>
          <w:p w14:paraId="136903B7" w14:textId="2F3FF71B" w:rsidR="00F601B7" w:rsidRDefault="00F601B7" w:rsidP="00F601B7">
            <w:pPr>
              <w:rPr>
                <w:sz w:val="22"/>
                <w:szCs w:val="22"/>
              </w:rPr>
            </w:pPr>
          </w:p>
          <w:p w14:paraId="43F789DF" w14:textId="0A70F94C" w:rsidR="00F601B7" w:rsidRDefault="00F601B7" w:rsidP="00F601B7">
            <w:pPr>
              <w:rPr>
                <w:sz w:val="22"/>
                <w:szCs w:val="22"/>
              </w:rPr>
            </w:pPr>
          </w:p>
          <w:p w14:paraId="2B187E73" w14:textId="65B7D133" w:rsidR="00F601B7" w:rsidRDefault="00F601B7" w:rsidP="00F601B7">
            <w:pPr>
              <w:rPr>
                <w:sz w:val="22"/>
                <w:szCs w:val="22"/>
              </w:rPr>
            </w:pPr>
          </w:p>
          <w:p w14:paraId="57E1800C" w14:textId="00FA2321" w:rsidR="00F601B7" w:rsidRDefault="00F601B7" w:rsidP="00F601B7">
            <w:pPr>
              <w:rPr>
                <w:sz w:val="22"/>
                <w:szCs w:val="22"/>
              </w:rPr>
            </w:pPr>
          </w:p>
          <w:p w14:paraId="17226981" w14:textId="77777777" w:rsidR="00F601B7" w:rsidRDefault="00F601B7" w:rsidP="00F601B7">
            <w:pPr>
              <w:rPr>
                <w:sz w:val="22"/>
                <w:szCs w:val="22"/>
              </w:rPr>
            </w:pPr>
          </w:p>
          <w:p w14:paraId="09B81778" w14:textId="5CDFDE89" w:rsidR="00F601B7" w:rsidRPr="00F601B7" w:rsidRDefault="00F601B7" w:rsidP="00F601B7">
            <w:pPr>
              <w:rPr>
                <w:sz w:val="22"/>
                <w:szCs w:val="22"/>
              </w:rPr>
            </w:pPr>
          </w:p>
        </w:tc>
      </w:tr>
    </w:tbl>
    <w:p w14:paraId="3866DB11" w14:textId="77777777" w:rsidR="00396404" w:rsidRPr="00711874" w:rsidRDefault="00396404" w:rsidP="0069707D">
      <w:pPr>
        <w:rPr>
          <w:sz w:val="22"/>
          <w:szCs w:val="22"/>
        </w:rPr>
      </w:pPr>
    </w:p>
    <w:p w14:paraId="5CEEF696" w14:textId="77777777" w:rsidR="00396404" w:rsidRPr="00711874" w:rsidRDefault="00396404" w:rsidP="00396404">
      <w:pPr>
        <w:rPr>
          <w:sz w:val="22"/>
          <w:szCs w:val="22"/>
        </w:rPr>
      </w:pPr>
    </w:p>
    <w:p w14:paraId="5676C968" w14:textId="77777777" w:rsidR="00396404" w:rsidRPr="00396404" w:rsidRDefault="00396404" w:rsidP="00396404"/>
    <w:p w14:paraId="261990B8" w14:textId="77777777" w:rsidR="00396404" w:rsidRPr="00396404" w:rsidRDefault="00396404" w:rsidP="00396404"/>
    <w:p w14:paraId="3DD1B8F0" w14:textId="77777777" w:rsidR="00396404" w:rsidRPr="00396404" w:rsidRDefault="00396404" w:rsidP="00396404"/>
    <w:p w14:paraId="31B09DB7" w14:textId="77777777" w:rsidR="00396404" w:rsidRDefault="00396404" w:rsidP="00396404"/>
    <w:p w14:paraId="5F9F36BE" w14:textId="77777777" w:rsidR="00396404" w:rsidRPr="00396404" w:rsidRDefault="00396404" w:rsidP="00396404">
      <w:pPr>
        <w:tabs>
          <w:tab w:val="left" w:pos="2615"/>
        </w:tabs>
      </w:pPr>
      <w:r>
        <w:tab/>
      </w:r>
    </w:p>
    <w:p w14:paraId="7A03F8E0" w14:textId="77777777" w:rsidR="00CF14B7" w:rsidRPr="00396404" w:rsidRDefault="00CF14B7" w:rsidP="00396404">
      <w:pPr>
        <w:tabs>
          <w:tab w:val="left" w:pos="2615"/>
        </w:tabs>
      </w:pPr>
    </w:p>
    <w:sectPr w:rsidR="00CF14B7" w:rsidRPr="003964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410A51" w14:textId="77777777" w:rsidR="00994376" w:rsidRDefault="00994376" w:rsidP="00994376">
      <w:r>
        <w:separator/>
      </w:r>
    </w:p>
  </w:endnote>
  <w:endnote w:type="continuationSeparator" w:id="0">
    <w:p w14:paraId="02C3C781" w14:textId="77777777" w:rsidR="00994376" w:rsidRDefault="00994376" w:rsidP="00994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2FA846" w14:textId="77777777" w:rsidR="00994376" w:rsidRDefault="00994376" w:rsidP="00994376">
      <w:r>
        <w:separator/>
      </w:r>
    </w:p>
  </w:footnote>
  <w:footnote w:type="continuationSeparator" w:id="0">
    <w:p w14:paraId="7580C2AF" w14:textId="77777777" w:rsidR="00994376" w:rsidRDefault="00994376" w:rsidP="00994376">
      <w:r>
        <w:continuationSeparator/>
      </w:r>
    </w:p>
  </w:footnote>
  <w:footnote w:id="1">
    <w:p w14:paraId="15FB853A" w14:textId="14B7FED6" w:rsidR="00243EAB" w:rsidRDefault="00243EA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711874">
        <w:rPr>
          <w:sz w:val="18"/>
          <w:szCs w:val="18"/>
        </w:rPr>
        <w:t>Possibilité d’ajouter des lignes au tableau si nécessaire</w:t>
      </w:r>
      <w:r w:rsidR="00F601B7">
        <w:rPr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D5575"/>
    <w:multiLevelType w:val="hybridMultilevel"/>
    <w:tmpl w:val="74FC703E"/>
    <w:lvl w:ilvl="0" w:tplc="46B024B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AF0A39"/>
    <w:multiLevelType w:val="hybridMultilevel"/>
    <w:tmpl w:val="A77CCC10"/>
    <w:lvl w:ilvl="0" w:tplc="46B024B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E351C3"/>
    <w:multiLevelType w:val="hybridMultilevel"/>
    <w:tmpl w:val="1DF6A57A"/>
    <w:lvl w:ilvl="0" w:tplc="4EF20632">
      <w:numFmt w:val="bullet"/>
      <w:lvlText w:val=""/>
      <w:lvlJc w:val="left"/>
      <w:pPr>
        <w:ind w:left="927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73FC5E8F"/>
    <w:multiLevelType w:val="hybridMultilevel"/>
    <w:tmpl w:val="ABB0EC4E"/>
    <w:lvl w:ilvl="0" w:tplc="DDFA692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5F05E7"/>
    <w:multiLevelType w:val="hybridMultilevel"/>
    <w:tmpl w:val="04A0F054"/>
    <w:lvl w:ilvl="0" w:tplc="7E2028EA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1AA"/>
    <w:rsid w:val="000A006E"/>
    <w:rsid w:val="001924FB"/>
    <w:rsid w:val="001E5E1B"/>
    <w:rsid w:val="002048AA"/>
    <w:rsid w:val="002202E3"/>
    <w:rsid w:val="00243EAB"/>
    <w:rsid w:val="00264FC3"/>
    <w:rsid w:val="00281BE6"/>
    <w:rsid w:val="002B3A6F"/>
    <w:rsid w:val="00386FB4"/>
    <w:rsid w:val="00396404"/>
    <w:rsid w:val="00410DAB"/>
    <w:rsid w:val="00444A0F"/>
    <w:rsid w:val="004561B5"/>
    <w:rsid w:val="004769D8"/>
    <w:rsid w:val="004B58BD"/>
    <w:rsid w:val="004C150C"/>
    <w:rsid w:val="004E3339"/>
    <w:rsid w:val="005904B6"/>
    <w:rsid w:val="005923B0"/>
    <w:rsid w:val="005A0188"/>
    <w:rsid w:val="005D1EB0"/>
    <w:rsid w:val="0069707D"/>
    <w:rsid w:val="006A30B1"/>
    <w:rsid w:val="00710EC8"/>
    <w:rsid w:val="00711874"/>
    <w:rsid w:val="00743F4B"/>
    <w:rsid w:val="007C6B17"/>
    <w:rsid w:val="007C75A5"/>
    <w:rsid w:val="007E13EA"/>
    <w:rsid w:val="007F7503"/>
    <w:rsid w:val="00814CFD"/>
    <w:rsid w:val="00847B61"/>
    <w:rsid w:val="00873A4A"/>
    <w:rsid w:val="008A49BA"/>
    <w:rsid w:val="008B72EE"/>
    <w:rsid w:val="00901083"/>
    <w:rsid w:val="00923014"/>
    <w:rsid w:val="00925F7D"/>
    <w:rsid w:val="009672E0"/>
    <w:rsid w:val="00994376"/>
    <w:rsid w:val="009A7935"/>
    <w:rsid w:val="009D106D"/>
    <w:rsid w:val="009F7C3E"/>
    <w:rsid w:val="00A12381"/>
    <w:rsid w:val="00A93896"/>
    <w:rsid w:val="00B655AF"/>
    <w:rsid w:val="00B73B53"/>
    <w:rsid w:val="00B931AA"/>
    <w:rsid w:val="00BA62EE"/>
    <w:rsid w:val="00C429D7"/>
    <w:rsid w:val="00C75306"/>
    <w:rsid w:val="00C8073D"/>
    <w:rsid w:val="00CB4DAA"/>
    <w:rsid w:val="00CC1201"/>
    <w:rsid w:val="00CF14B7"/>
    <w:rsid w:val="00D1182E"/>
    <w:rsid w:val="00D262BC"/>
    <w:rsid w:val="00D3343E"/>
    <w:rsid w:val="00D526C0"/>
    <w:rsid w:val="00D8718E"/>
    <w:rsid w:val="00E658F2"/>
    <w:rsid w:val="00F2537A"/>
    <w:rsid w:val="00F601B7"/>
    <w:rsid w:val="00F9439D"/>
    <w:rsid w:val="00FD0C1C"/>
    <w:rsid w:val="00FE2B52"/>
    <w:rsid w:val="00FF2221"/>
    <w:rsid w:val="00FF6C05"/>
    <w:rsid w:val="00FF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72EA4"/>
  <w15:chartTrackingRefBased/>
  <w15:docId w15:val="{DA18C31B-79C0-447E-9C1B-F49563383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18"/>
        <w:szCs w:val="18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F6C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F6C0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9437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94376"/>
  </w:style>
  <w:style w:type="paragraph" w:styleId="Pieddepage">
    <w:name w:val="footer"/>
    <w:basedOn w:val="Normal"/>
    <w:link w:val="PieddepageCar"/>
    <w:uiPriority w:val="99"/>
    <w:unhideWhenUsed/>
    <w:rsid w:val="0099437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94376"/>
  </w:style>
  <w:style w:type="character" w:styleId="Marquedecommentaire">
    <w:name w:val="annotation reference"/>
    <w:basedOn w:val="Policepardfaut"/>
    <w:uiPriority w:val="99"/>
    <w:semiHidden/>
    <w:unhideWhenUsed/>
    <w:rsid w:val="002048A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048A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048A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048A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048AA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048AA"/>
    <w:rPr>
      <w:rFonts w:ascii="Segoe UI" w:hAnsi="Segoe UI" w:cs="Segoe UI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48AA"/>
    <w:rPr>
      <w:rFonts w:ascii="Segoe UI" w:hAnsi="Segoe UI" w:cs="Segoe UI"/>
    </w:rPr>
  </w:style>
  <w:style w:type="paragraph" w:customStyle="1" w:styleId="western">
    <w:name w:val="western"/>
    <w:basedOn w:val="Normal"/>
    <w:uiPriority w:val="99"/>
    <w:rsid w:val="002048AA"/>
    <w:pPr>
      <w:tabs>
        <w:tab w:val="left" w:pos="1985"/>
      </w:tabs>
      <w:suppressAutoHyphens/>
      <w:spacing w:before="280" w:after="119"/>
      <w:ind w:left="1418"/>
    </w:pPr>
    <w:rPr>
      <w:rFonts w:ascii="Verdana" w:eastAsia="Times New Roman" w:hAnsi="Verdana" w:cs="Times New Roman"/>
      <w:color w:val="00000A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43EAB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43EA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43EAB"/>
    <w:rPr>
      <w:vertAlign w:val="superscript"/>
    </w:rPr>
  </w:style>
  <w:style w:type="paragraph" w:customStyle="1" w:styleId="Default">
    <w:name w:val="Default"/>
    <w:rsid w:val="009D106D"/>
    <w:pPr>
      <w:autoSpaceDE w:val="0"/>
      <w:autoSpaceDN w:val="0"/>
      <w:adjustRightInd w:val="0"/>
      <w:jc w:val="left"/>
    </w:pPr>
    <w:rPr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711874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35C52-5549-4279-824A-A1A2E509B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859</TotalTime>
  <Pages>3</Pages>
  <Words>569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AVELINE Moe Apprenti</dc:creator>
  <cp:keywords/>
  <dc:description/>
  <cp:lastModifiedBy>AVELINE Moe Apprenti</cp:lastModifiedBy>
  <cp:revision>47</cp:revision>
  <dcterms:created xsi:type="dcterms:W3CDTF">2025-12-08T09:37:00Z</dcterms:created>
  <dcterms:modified xsi:type="dcterms:W3CDTF">2026-02-26T08:09:00Z</dcterms:modified>
</cp:coreProperties>
</file>